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C61C" w14:textId="77777777" w:rsidR="0070231A" w:rsidRPr="0070231A" w:rsidRDefault="0070231A" w:rsidP="0070231A">
      <w:pPr>
        <w:pStyle w:val="Title"/>
        <w:rPr>
          <w:sz w:val="48"/>
        </w:rPr>
      </w:pPr>
      <w:r w:rsidRPr="0070231A">
        <w:rPr>
          <w:sz w:val="48"/>
        </w:rPr>
        <w:t xml:space="preserve">RIPE </w:t>
      </w:r>
      <w:r w:rsidRPr="0070231A">
        <w:rPr>
          <w:sz w:val="48"/>
        </w:rPr>
        <w:t xml:space="preserve">Provider </w:t>
      </w:r>
      <w:proofErr w:type="spellStart"/>
      <w:r w:rsidRPr="0070231A">
        <w:rPr>
          <w:sz w:val="48"/>
        </w:rPr>
        <w:t>Aggregatable</w:t>
      </w:r>
      <w:proofErr w:type="spellEnd"/>
      <w:r w:rsidRPr="0070231A">
        <w:rPr>
          <w:sz w:val="48"/>
        </w:rPr>
        <w:t xml:space="preserve"> (PA) Assignment Request Form</w:t>
      </w:r>
    </w:p>
    <w:p w14:paraId="0FE3CC9C" w14:textId="77777777" w:rsidR="0070231A" w:rsidRPr="0070231A" w:rsidRDefault="0070231A">
      <w:pPr>
        <w:rPr>
          <w:rStyle w:val="SubtleEmphasis"/>
        </w:rPr>
      </w:pPr>
      <w:r w:rsidRPr="0070231A">
        <w:rPr>
          <w:rStyle w:val="SubtleEmphasis"/>
        </w:rPr>
        <w:t>IPv4 Address Allocation and Assignment Policy for the RIPE region</w:t>
      </w:r>
      <w:r>
        <w:rPr>
          <w:rStyle w:val="SubtleEmphasis"/>
        </w:rPr>
        <w:t xml:space="preserve"> (v.2015)</w:t>
      </w:r>
    </w:p>
    <w:p w14:paraId="4DFC3C7A" w14:textId="419C23D1" w:rsidR="0070231A" w:rsidRDefault="0070231A" w:rsidP="00A42C9B">
      <w:pPr>
        <w:pStyle w:val="NoSpacing"/>
      </w:pPr>
      <w:r>
        <w:t>RIPE NCC members can use this form to request a PA assignment. Please see ripe-584 for instructions on how to complete this form.</w:t>
      </w:r>
    </w:p>
    <w:p w14:paraId="60A904F0" w14:textId="77777777" w:rsidR="0070231A" w:rsidRDefault="0070231A" w:rsidP="0070231A">
      <w:pPr>
        <w:pBdr>
          <w:bottom w:val="single" w:sz="12" w:space="1" w:color="auto"/>
        </w:pBdr>
      </w:pPr>
    </w:p>
    <w:p w14:paraId="6E269899" w14:textId="59B90D0F" w:rsidR="004A4E28" w:rsidRDefault="0070231A">
      <w:pPr>
        <w:rPr>
          <w:rFonts w:ascii="Courier New" w:hAnsi="Courier New" w:cs="Courier New"/>
          <w:color w:val="002060"/>
        </w:rPr>
      </w:pPr>
      <w:proofErr w:type="gramStart"/>
      <w:r w:rsidRPr="00D8353A">
        <w:rPr>
          <w:rFonts w:ascii="Courier New" w:hAnsi="Courier New" w:cs="Courier New"/>
          <w:color w:val="002060"/>
        </w:rPr>
        <w:t>#[</w:t>
      </w:r>
      <w:proofErr w:type="gramEnd"/>
      <w:r w:rsidRPr="00D8353A">
        <w:rPr>
          <w:rFonts w:ascii="Courier New" w:hAnsi="Courier New" w:cs="Courier New"/>
          <w:color w:val="002060"/>
        </w:rPr>
        <w:t>GENERAL INFORMATION]#</w:t>
      </w:r>
      <w:r w:rsidRPr="00A42C9B">
        <w:rPr>
          <w:rFonts w:ascii="Courier New" w:hAnsi="Courier New" w:cs="Courier New"/>
        </w:rPr>
        <w:br/>
        <w:t xml:space="preserve">request-type: 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sdt>
        <w:sdtPr>
          <w:rPr>
            <w:rFonts w:ascii="Courier New" w:hAnsi="Courier New" w:cs="Courier New"/>
            <w:b/>
          </w:rPr>
          <w:alias w:val="request-type"/>
          <w:tag w:val="request-type"/>
          <w:id w:val="1824465990"/>
          <w:lock w:val="sdtContentLocked"/>
          <w:placeholder>
            <w:docPart w:val="127C796914A248A29113402806ECD90F"/>
          </w:placeholder>
          <w15:color w:val="FF9900"/>
          <w:text/>
        </w:sdtPr>
        <w:sdtContent>
          <w:r w:rsidR="00D8353A" w:rsidRPr="00D8353A">
            <w:rPr>
              <w:rFonts w:ascii="Courier New" w:hAnsi="Courier New" w:cs="Courier New"/>
              <w:b/>
            </w:rPr>
            <w:t>pa-ipv4</w:t>
          </w:r>
        </w:sdtContent>
      </w:sdt>
      <w:r w:rsidRPr="00A42C9B">
        <w:rPr>
          <w:rFonts w:ascii="Courier New" w:hAnsi="Courier New" w:cs="Courier New"/>
        </w:rPr>
        <w:br/>
        <w:t xml:space="preserve">form-version: 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sdt>
        <w:sdtPr>
          <w:rPr>
            <w:rStyle w:val="Strong"/>
          </w:rPr>
          <w:alias w:val="form-version"/>
          <w:tag w:val="form-version"/>
          <w:id w:val="1439259812"/>
          <w:lock w:val="sdtContentLocked"/>
          <w:placeholder>
            <w:docPart w:val="C9C7F859B9C04A2498E71A61131C6536"/>
          </w:placeholder>
          <w15:color w:val="FF9900"/>
          <w:text/>
        </w:sdtPr>
        <w:sdtContent>
          <w:r w:rsidR="00D8353A">
            <w:rPr>
              <w:rStyle w:val="Strong"/>
            </w:rPr>
            <w:t>1.0</w:t>
          </w:r>
        </w:sdtContent>
      </w:sdt>
      <w:r w:rsidRPr="00A42C9B">
        <w:rPr>
          <w:rFonts w:ascii="Courier New" w:hAnsi="Courier New" w:cs="Courier New"/>
        </w:rPr>
        <w:br/>
        <w:t>x-</w:t>
      </w:r>
      <w:proofErr w:type="spellStart"/>
      <w:r w:rsidRPr="00A42C9B">
        <w:rPr>
          <w:rFonts w:ascii="Courier New" w:hAnsi="Courier New" w:cs="Courier New"/>
        </w:rPr>
        <w:t>ncc</w:t>
      </w:r>
      <w:proofErr w:type="spellEnd"/>
      <w:r w:rsidRPr="00A42C9B">
        <w:rPr>
          <w:rFonts w:ascii="Courier New" w:hAnsi="Courier New" w:cs="Courier New"/>
        </w:rPr>
        <w:t>-</w:t>
      </w:r>
      <w:proofErr w:type="spellStart"/>
      <w:r w:rsidRPr="00A42C9B">
        <w:rPr>
          <w:rFonts w:ascii="Courier New" w:hAnsi="Courier New" w:cs="Courier New"/>
        </w:rPr>
        <w:t>regid</w:t>
      </w:r>
      <w:proofErr w:type="spellEnd"/>
      <w:r w:rsidRPr="00A42C9B">
        <w:rPr>
          <w:rFonts w:ascii="Courier New" w:hAnsi="Courier New" w:cs="Courier New"/>
        </w:rPr>
        <w:t xml:space="preserve">: 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sdt>
        <w:sdtPr>
          <w:rPr>
            <w:rFonts w:ascii="Courier New" w:hAnsi="Courier New" w:cs="Courier New"/>
            <w:b/>
          </w:rPr>
          <w:alias w:val="x-ncc-regid"/>
          <w:tag w:val="x-ncc-regid"/>
          <w:id w:val="1577775701"/>
          <w:lock w:val="sdtContentLocked"/>
          <w:placeholder>
            <w:docPart w:val="F4FE79042E664DF6A04101E38D9BB8A8"/>
          </w:placeholder>
          <w15:color w:val="FF9900"/>
          <w:text/>
        </w:sdtPr>
        <w:sdtContent>
          <w:r w:rsidR="00D8353A" w:rsidRPr="00D8353A">
            <w:rPr>
              <w:rFonts w:ascii="Courier New" w:hAnsi="Courier New" w:cs="Courier New"/>
              <w:b/>
            </w:rPr>
            <w:t>uk.force9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  <w:r w:rsidRPr="00D8353A">
        <w:rPr>
          <w:rFonts w:ascii="Courier New" w:hAnsi="Courier New" w:cs="Courier New"/>
          <w:color w:val="002060"/>
        </w:rPr>
        <w:t>#[ADDRESS SPACE USER]#</w:t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  <w:t>% Who will use the address space being requested?</w:t>
      </w:r>
      <w:r w:rsidRPr="00A42C9B">
        <w:rPr>
          <w:rFonts w:ascii="Courier New" w:hAnsi="Courier New" w:cs="Courier New"/>
        </w:rPr>
        <w:br/>
      </w:r>
      <w:proofErr w:type="spellStart"/>
      <w:proofErr w:type="gramStart"/>
      <w:r w:rsidRPr="00A42C9B">
        <w:rPr>
          <w:rFonts w:ascii="Courier New" w:hAnsi="Courier New" w:cs="Courier New"/>
        </w:rPr>
        <w:t>organisation</w:t>
      </w:r>
      <w:proofErr w:type="spellEnd"/>
      <w:r w:rsidRPr="00A42C9B">
        <w:rPr>
          <w:rFonts w:ascii="Courier New" w:hAnsi="Courier New" w:cs="Courier New"/>
        </w:rPr>
        <w:t>-name</w:t>
      </w:r>
      <w:proofErr w:type="gramEnd"/>
      <w:r w:rsidRPr="00A42C9B">
        <w:rPr>
          <w:rFonts w:ascii="Courier New" w:hAnsi="Courier New" w:cs="Courier New"/>
        </w:rPr>
        <w:t>: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organisation-name"/>
          <w:tag w:val="organisation-name"/>
          <w:id w:val="-436146093"/>
          <w:placeholder>
            <w:docPart w:val="16B545C4447F4FDBAB821EDDA53FA740"/>
          </w:placeholder>
          <w15:color w:val="FF9900"/>
          <w:text/>
        </w:sdtPr>
        <w:sdtContent>
          <w:r w:rsidR="00A42C9B" w:rsidRPr="00D8353A">
            <w:rPr>
              <w:rStyle w:val="Strong"/>
              <w:highlight w:val="yellow"/>
            </w:rPr>
            <w:t>REQUIRED FIELD</w:t>
          </w:r>
        </w:sdtContent>
      </w:sdt>
      <w:r w:rsidRPr="00A42C9B">
        <w:rPr>
          <w:rFonts w:ascii="Courier New" w:hAnsi="Courier New" w:cs="Courier New"/>
        </w:rPr>
        <w:br/>
      </w:r>
      <w:proofErr w:type="spellStart"/>
      <w:r w:rsidRPr="00A42C9B">
        <w:rPr>
          <w:rFonts w:ascii="Courier New" w:hAnsi="Courier New" w:cs="Courier New"/>
        </w:rPr>
        <w:t>organisation</w:t>
      </w:r>
      <w:proofErr w:type="spellEnd"/>
      <w:r w:rsidRPr="00A42C9B">
        <w:rPr>
          <w:rFonts w:ascii="Courier New" w:hAnsi="Courier New" w:cs="Courier New"/>
        </w:rPr>
        <w:t>-location:</w:t>
      </w:r>
      <w:r w:rsidR="00D8353A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organisation-location"/>
          <w:tag w:val="organisation-location"/>
          <w:id w:val="767896429"/>
          <w:lock w:val="sdtLocked"/>
          <w:placeholder>
            <w:docPart w:val="DefaultPlaceholder_1081868574"/>
          </w:placeholder>
          <w15:color w:val="FF9900"/>
          <w:text/>
        </w:sdtPr>
        <w:sdtContent>
          <w:r w:rsidR="00A42C9B" w:rsidRPr="00D8353A">
            <w:rPr>
              <w:rStyle w:val="Strong"/>
              <w:highlight w:val="yellow"/>
            </w:rPr>
            <w:t>REQUIRED FIELD</w:t>
          </w:r>
          <w:r w:rsidR="004A4E28">
            <w:rPr>
              <w:rStyle w:val="Strong"/>
              <w:highlight w:val="yellow"/>
            </w:rPr>
            <w:t xml:space="preserve"> (Address)</w:t>
          </w:r>
        </w:sdtContent>
      </w:sdt>
      <w:r w:rsidRPr="00A42C9B">
        <w:rPr>
          <w:rFonts w:ascii="Courier New" w:hAnsi="Courier New" w:cs="Courier New"/>
        </w:rPr>
        <w:br/>
        <w:t>website-if-available: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website-if-available"/>
          <w:tag w:val="website-if-available"/>
          <w:id w:val="-326675542"/>
          <w:placeholder>
            <w:docPart w:val="D2C653BBA97747C2BACE16C19160272D"/>
          </w:placeholder>
          <w15:color w:val="FF9900"/>
          <w:text/>
        </w:sdtPr>
        <w:sdtContent>
          <w:r w:rsidR="00A42C9B" w:rsidRPr="00D8353A">
            <w:rPr>
              <w:rStyle w:val="Strong"/>
              <w:highlight w:val="yellow"/>
            </w:rPr>
            <w:t>REQUIRED FIELD</w:t>
          </w:r>
          <w:r w:rsidR="004A4E28">
            <w:rPr>
              <w:rStyle w:val="Strong"/>
              <w:highlight w:val="yellow"/>
            </w:rPr>
            <w:t xml:space="preserve"> (URL)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  <w:t xml:space="preserve">% Does the </w:t>
      </w:r>
      <w:proofErr w:type="spellStart"/>
      <w:r w:rsidRPr="00A42C9B">
        <w:rPr>
          <w:rFonts w:ascii="Courier New" w:hAnsi="Courier New" w:cs="Courier New"/>
        </w:rPr>
        <w:t>organisation</w:t>
      </w:r>
      <w:proofErr w:type="spellEnd"/>
      <w:r w:rsidRPr="00A42C9B">
        <w:rPr>
          <w:rFonts w:ascii="Courier New" w:hAnsi="Courier New" w:cs="Courier New"/>
        </w:rPr>
        <w:t xml:space="preserve"> </w:t>
      </w:r>
      <w:r w:rsidR="00D8353A">
        <w:rPr>
          <w:rFonts w:ascii="Courier New" w:hAnsi="Courier New" w:cs="Courier New"/>
        </w:rPr>
        <w:t>already have address space that</w:t>
      </w:r>
      <w:r w:rsidR="00D8353A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can meet the needs for this request? Enter "Yes" or "No".</w:t>
      </w:r>
      <w:r w:rsidRPr="00A42C9B">
        <w:rPr>
          <w:rFonts w:ascii="Courier New" w:hAnsi="Courier New" w:cs="Courier New"/>
        </w:rPr>
        <w:br/>
        <w:t xml:space="preserve">space-available: </w:t>
      </w:r>
      <w:sdt>
        <w:sdtPr>
          <w:rPr>
            <w:rStyle w:val="Strong"/>
          </w:rPr>
          <w:alias w:val="space-available"/>
          <w:tag w:val="space-available"/>
          <w:id w:val="-163479172"/>
          <w:lock w:val="sdtContentLocked"/>
          <w:placeholder>
            <w:docPart w:val="8F0D7E897D5F4F1BB0CF8F2B19440D60"/>
          </w:placeholder>
          <w15:color w:val="FF9900"/>
          <w:text/>
        </w:sdtPr>
        <w:sdtContent>
          <w:r w:rsidR="00D8353A">
            <w:rPr>
              <w:rStyle w:val="Strong"/>
            </w:rPr>
            <w:t>No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  <w:r w:rsidRPr="00D8353A">
        <w:rPr>
          <w:rFonts w:ascii="Courier New" w:hAnsi="Courier New" w:cs="Courier New"/>
          <w:color w:val="002060"/>
        </w:rPr>
        <w:t>#[ADDRESSING PLAN]#</w:t>
      </w:r>
      <w:r w:rsidRPr="00A42C9B">
        <w:rPr>
          <w:rFonts w:ascii="Courier New" w:hAnsi="Courier New" w:cs="Courier New"/>
        </w:rPr>
        <w:br/>
        <w:t>number-of-subnets: 1</w:t>
      </w:r>
      <w:r w:rsidRPr="00A42C9B">
        <w:rPr>
          <w:rFonts w:ascii="Courier New" w:hAnsi="Courier New" w:cs="Courier New"/>
        </w:rPr>
        <w:br/>
        <w:t>address-space-returned: None</w:t>
      </w:r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</w:r>
      <w:r w:rsidR="00D8353A">
        <w:rPr>
          <w:rFonts w:ascii="Courier New" w:hAnsi="Courier New" w:cs="Courier New"/>
        </w:rPr>
        <w:t>%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r w:rsidRPr="00A42C9B">
        <w:rPr>
          <w:rFonts w:ascii="Courier New" w:hAnsi="Courier New" w:cs="Courier New"/>
        </w:rPr>
        <w:t>Size </w:t>
      </w:r>
      <w:r w:rsidRPr="00A42C9B">
        <w:rPr>
          <w:rFonts w:ascii="Courier New" w:hAnsi="Courier New" w:cs="Courier New"/>
        </w:rPr>
        <w:br/>
      </w:r>
      <w:r w:rsidR="00D8353A">
        <w:rPr>
          <w:rFonts w:ascii="Courier New" w:hAnsi="Courier New" w:cs="Courier New"/>
        </w:rPr>
        <w:t>%</w:t>
      </w:r>
      <w:r w:rsidR="00D8353A">
        <w:rPr>
          <w:rFonts w:ascii="Courier New" w:hAnsi="Courier New" w:cs="Courier New"/>
        </w:rPr>
        <w:tab/>
      </w:r>
      <w:r w:rsidR="00D8353A">
        <w:rPr>
          <w:rFonts w:ascii="Courier New" w:hAnsi="Courier New" w:cs="Courier New"/>
        </w:rPr>
        <w:tab/>
      </w:r>
      <w:r w:rsidRPr="00A42C9B">
        <w:rPr>
          <w:rFonts w:ascii="Courier New" w:hAnsi="Courier New" w:cs="Courier New"/>
        </w:rPr>
        <w:t>in CIDR    Immediate   1yr   2yr   Purpose</w:t>
      </w:r>
      <w:r w:rsidRPr="00A42C9B">
        <w:rPr>
          <w:rFonts w:ascii="Courier New" w:hAnsi="Courier New" w:cs="Courier New"/>
        </w:rPr>
        <w:br/>
      </w:r>
      <w:r w:rsidR="00D8353A">
        <w:rPr>
          <w:rFonts w:ascii="Courier New" w:hAnsi="Courier New" w:cs="Courier New"/>
        </w:rPr>
        <w:t>subnet:</w:t>
      </w:r>
      <w:r w:rsidR="00D8353A">
        <w:rPr>
          <w:rFonts w:ascii="Courier New" w:hAnsi="Courier New" w:cs="Courier New"/>
        </w:rPr>
        <w:tab/>
      </w:r>
      <w:r w:rsidR="00D8353A" w:rsidRPr="004A4E28">
        <w:rPr>
          <w:rFonts w:ascii="Courier New" w:hAnsi="Courier New" w:cs="Courier New"/>
          <w:b/>
        </w:rPr>
        <w:t>/29        8           </w:t>
      </w:r>
      <w:r w:rsidRPr="004A4E28">
        <w:rPr>
          <w:rFonts w:ascii="Courier New" w:hAnsi="Courier New" w:cs="Courier New"/>
          <w:b/>
        </w:rPr>
        <w:t>8     8</w:t>
      </w:r>
      <w:r w:rsidRPr="00A42C9B">
        <w:rPr>
          <w:rFonts w:ascii="Courier New" w:hAnsi="Courier New" w:cs="Courier New"/>
        </w:rPr>
        <w:t>      </w:t>
      </w:r>
      <w:sdt>
        <w:sdtPr>
          <w:rPr>
            <w:rStyle w:val="Strong"/>
            <w:highlight w:val="yellow"/>
          </w:rPr>
          <w:alias w:val="subnet"/>
          <w:tag w:val="subnet"/>
          <w:id w:val="-259219749"/>
          <w:lock w:val="sdtLocked"/>
          <w:placeholder>
            <w:docPart w:val="F2B03301D1B04C609837C0BE38E78D95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  <w:r w:rsidR="004A4E28">
            <w:rPr>
              <w:rStyle w:val="Strong"/>
              <w:highlight w:val="yellow"/>
            </w:rPr>
            <w:t xml:space="preserve"> (Example: Branch office VPN)</w:t>
          </w:r>
        </w:sdtContent>
      </w:sdt>
      <w:r w:rsidRPr="00A42C9B">
        <w:rPr>
          <w:rFonts w:ascii="Courier New" w:hAnsi="Courier New" w:cs="Courier New"/>
        </w:rPr>
        <w:br/>
      </w:r>
      <w:r w:rsidR="00D8353A">
        <w:rPr>
          <w:rFonts w:ascii="Courier New" w:hAnsi="Courier New" w:cs="Courier New"/>
        </w:rPr>
        <w:t>totals:</w:t>
      </w:r>
      <w:r w:rsidR="00D8353A">
        <w:rPr>
          <w:rFonts w:ascii="Courier New" w:hAnsi="Courier New" w:cs="Courier New"/>
        </w:rPr>
        <w:tab/>
      </w:r>
      <w:r w:rsidR="00D8353A" w:rsidRPr="004A4E28">
        <w:rPr>
          <w:rFonts w:ascii="Courier New" w:hAnsi="Courier New" w:cs="Courier New"/>
          <w:b/>
        </w:rPr>
        <w:t>/29        8</w:t>
      </w:r>
      <w:r w:rsidRPr="004A4E28">
        <w:rPr>
          <w:rFonts w:ascii="Courier New" w:hAnsi="Courier New" w:cs="Courier New"/>
          <w:b/>
        </w:rPr>
        <w:t>           8     8</w:t>
      </w:r>
      <w:r w:rsidRPr="00A42C9B">
        <w:rPr>
          <w:rFonts w:ascii="Courier New" w:hAnsi="Courier New" w:cs="Courier New"/>
        </w:rPr>
        <w:t>      </w:t>
      </w:r>
      <w:sdt>
        <w:sdtPr>
          <w:rPr>
            <w:rStyle w:val="Strong"/>
            <w:highlight w:val="yellow"/>
          </w:rPr>
          <w:alias w:val="website-if-available"/>
          <w:tag w:val="website-if-available"/>
          <w:id w:val="-1131240042"/>
          <w:placeholder>
            <w:docPart w:val="3C09658ECCE040D38D2CAEF88342DE44"/>
          </w:placeholder>
          <w15:color w:val="FF9900"/>
          <w:text/>
        </w:sdtPr>
        <w:sdtContent>
          <w:sdt>
            <w:sdtPr>
              <w:rPr>
                <w:rStyle w:val="Strong"/>
                <w:highlight w:val="yellow"/>
              </w:rPr>
              <w:alias w:val="subnet-totals"/>
              <w:tag w:val="subnet-totals"/>
              <w:id w:val="329338909"/>
              <w:lock w:val="sdtLocked"/>
              <w:placeholder>
                <w:docPart w:val="C1130065EDC34081AC199D75F81E109E"/>
              </w:placeholder>
              <w15:color w:val="FF9900"/>
              <w:text/>
            </w:sdtPr>
            <w:sdtContent>
              <w:r w:rsidR="004A4E28" w:rsidRPr="00D8353A">
                <w:rPr>
                  <w:rStyle w:val="Strong"/>
                  <w:highlight w:val="yellow"/>
                </w:rPr>
                <w:t>REQUIRED FIELD</w:t>
              </w:r>
              <w:r w:rsidR="004A4E28">
                <w:rPr>
                  <w:rStyle w:val="Strong"/>
                  <w:highlight w:val="yellow"/>
                </w:rPr>
                <w:t xml:space="preserve"> (Example: Branch office VPN)</w:t>
              </w:r>
            </w:sdtContent>
          </w:sdt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  <w:t xml:space="preserve">% Which </w:t>
      </w:r>
      <w:proofErr w:type="spellStart"/>
      <w:r w:rsidRPr="00A42C9B">
        <w:rPr>
          <w:rFonts w:ascii="Courier New" w:hAnsi="Courier New" w:cs="Courier New"/>
        </w:rPr>
        <w:t>netname</w:t>
      </w:r>
      <w:proofErr w:type="spellEnd"/>
      <w:r w:rsidRPr="00A42C9B">
        <w:rPr>
          <w:rFonts w:ascii="Courier New" w:hAnsi="Courier New" w:cs="Courier New"/>
        </w:rPr>
        <w:t xml:space="preserve"> will be used when registering this network in % the RIPE Database?</w:t>
      </w:r>
      <w:r w:rsidRPr="00A42C9B">
        <w:rPr>
          <w:rFonts w:ascii="Courier New" w:hAnsi="Courier New" w:cs="Courier New"/>
        </w:rPr>
        <w:br/>
      </w:r>
      <w:proofErr w:type="spellStart"/>
      <w:proofErr w:type="gramStart"/>
      <w:r w:rsidRPr="00A42C9B">
        <w:rPr>
          <w:rFonts w:ascii="Courier New" w:hAnsi="Courier New" w:cs="Courier New"/>
        </w:rPr>
        <w:t>netname</w:t>
      </w:r>
      <w:proofErr w:type="spellEnd"/>
      <w:proofErr w:type="gramEnd"/>
      <w:r w:rsidRPr="00A42C9B">
        <w:rPr>
          <w:rFonts w:ascii="Courier New" w:hAnsi="Courier New" w:cs="Courier New"/>
        </w:rPr>
        <w:t>: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netname"/>
          <w:tag w:val="netname"/>
          <w:id w:val="384459206"/>
          <w:lock w:val="sdtLocked"/>
          <w:placeholder>
            <w:docPart w:val="9A87DEC45F8E4500898E5A7F18E7B291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  <w:r w:rsidR="004A4E28">
            <w:rPr>
              <w:rStyle w:val="Strong"/>
              <w:highlight w:val="yellow"/>
            </w:rPr>
            <w:t xml:space="preserve"> (FQDN hostname)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</w:p>
    <w:p w14:paraId="2B36CC72" w14:textId="77777777" w:rsidR="004A4E28" w:rsidRDefault="004A4E28">
      <w:pPr>
        <w:rPr>
          <w:rFonts w:ascii="Courier New" w:hAnsi="Courier New" w:cs="Courier New"/>
          <w:color w:val="002060"/>
        </w:rPr>
      </w:pPr>
      <w:r>
        <w:rPr>
          <w:rFonts w:ascii="Courier New" w:hAnsi="Courier New" w:cs="Courier New"/>
          <w:color w:val="002060"/>
        </w:rPr>
        <w:t>(Continued on next page)</w:t>
      </w:r>
    </w:p>
    <w:p w14:paraId="4FF30446" w14:textId="77777777" w:rsidR="004A4E28" w:rsidRDefault="004A4E28">
      <w:pPr>
        <w:rPr>
          <w:rFonts w:ascii="Courier New" w:hAnsi="Courier New" w:cs="Courier New"/>
          <w:color w:val="002060"/>
        </w:rPr>
      </w:pPr>
      <w:r>
        <w:rPr>
          <w:rFonts w:ascii="Courier New" w:hAnsi="Courier New" w:cs="Courier New"/>
          <w:color w:val="002060"/>
        </w:rPr>
        <w:br w:type="page"/>
      </w:r>
    </w:p>
    <w:p w14:paraId="217F29A3" w14:textId="6C37BEC2" w:rsidR="004A4E28" w:rsidRDefault="0070231A" w:rsidP="006F7AC7">
      <w:proofErr w:type="gramStart"/>
      <w:r w:rsidRPr="00D8353A">
        <w:rPr>
          <w:rFonts w:ascii="Courier New" w:hAnsi="Courier New" w:cs="Courier New"/>
          <w:color w:val="002060"/>
        </w:rPr>
        <w:t>#[</w:t>
      </w:r>
      <w:proofErr w:type="gramEnd"/>
      <w:r w:rsidRPr="00D8353A">
        <w:rPr>
          <w:rFonts w:ascii="Courier New" w:hAnsi="Courier New" w:cs="Courier New"/>
          <w:color w:val="002060"/>
        </w:rPr>
        <w:t>EQUIPMENT DESCRIPTION]#</w:t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  <w:t>% Please describe the equ</w:t>
      </w:r>
      <w:r w:rsidR="004A4E28">
        <w:rPr>
          <w:rFonts w:ascii="Courier New" w:hAnsi="Courier New" w:cs="Courier New"/>
        </w:rPr>
        <w:t>ipment that will be used in the</w:t>
      </w:r>
      <w:r w:rsidR="004A4E28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network. Indicate the functi</w:t>
      </w:r>
      <w:r w:rsidR="004A4E28">
        <w:rPr>
          <w:rFonts w:ascii="Courier New" w:hAnsi="Courier New" w:cs="Courier New"/>
        </w:rPr>
        <w:t>on of the equipment and provide</w:t>
      </w:r>
      <w:r w:rsidR="004A4E28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information regarding the way it uses IP address space.</w:t>
      </w:r>
      <w:r w:rsidRPr="00A42C9B">
        <w:rPr>
          <w:rFonts w:ascii="Courier New" w:hAnsi="Courier New" w:cs="Courier New"/>
        </w:rPr>
        <w:br/>
        <w:t xml:space="preserve">equipment-name: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equipment-name"/>
          <w:tag w:val="equipment-name"/>
          <w:id w:val="343680019"/>
          <w:lock w:val="sdtLocked"/>
          <w:placeholder>
            <w:docPart w:val="4DAA3AEAAA354A65A2F7D987E55C01A0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</w:sdtContent>
      </w:sdt>
      <w:r w:rsidRPr="00A42C9B">
        <w:rPr>
          <w:rFonts w:ascii="Courier New" w:hAnsi="Courier New" w:cs="Courier New"/>
        </w:rPr>
        <w:br/>
        <w:t xml:space="preserve">manufacturer-name: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anufacturer-name"/>
          <w:tag w:val="manufacturer-name"/>
          <w:id w:val="977263267"/>
          <w:lock w:val="sdtLocked"/>
          <w:placeholder>
            <w:docPart w:val="6D10B09310B7445CA05C2DD1F3BDCEE6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</w:sdtContent>
      </w:sdt>
      <w:r w:rsidRPr="00A42C9B">
        <w:rPr>
          <w:rFonts w:ascii="Courier New" w:hAnsi="Courier New" w:cs="Courier New"/>
        </w:rPr>
        <w:br/>
        <w:t xml:space="preserve">model-number: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odel-number"/>
          <w:tag w:val="model-number"/>
          <w:id w:val="540252569"/>
          <w:lock w:val="sdtLocked"/>
          <w:placeholder>
            <w:docPart w:val="130B35BFE6D3433FB90B799A4D28156A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lastRenderedPageBreak/>
        <w:t xml:space="preserve">other-data: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other-data"/>
          <w:tag w:val="other-data"/>
          <w:id w:val="-1310942798"/>
          <w:lock w:val="sdtLocked"/>
          <w:placeholder>
            <w:docPart w:val="9E959B52A9994923B8AA63E0E80BC946"/>
          </w:placeholder>
          <w15:color w:val="FF9900"/>
          <w:text/>
        </w:sdtPr>
        <w:sdtContent>
          <w:r w:rsidR="004A4E28" w:rsidRPr="00D8353A">
            <w:rPr>
              <w:rStyle w:val="Strong"/>
              <w:highlight w:val="yellow"/>
            </w:rPr>
            <w:t>REQUIRED FIELD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  <w:t xml:space="preserve">equipment-name: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equipment-name2"/>
          <w:tag w:val="equipment-name2"/>
          <w:id w:val="-778019064"/>
          <w:lock w:val="sdtLocked"/>
          <w:placeholder>
            <w:docPart w:val="1C7006CD92DB4099925D413FD42AD5F1"/>
          </w:placeholder>
          <w15:color w:val="FF9900"/>
          <w:text/>
        </w:sdtPr>
        <w:sdtContent>
          <w:r w:rsidR="004A4E28">
            <w:rPr>
              <w:rStyle w:val="Strong"/>
              <w:highlight w:val="yellow"/>
            </w:rPr>
            <w:t>OPTIONAL</w:t>
          </w:r>
          <w:r w:rsidR="004A4E28" w:rsidRPr="00D8353A">
            <w:rPr>
              <w:rStyle w:val="Strong"/>
              <w:highlight w:val="yellow"/>
            </w:rPr>
            <w:t xml:space="preserve"> FIELD</w:t>
          </w:r>
        </w:sdtContent>
      </w:sdt>
      <w:r w:rsidRPr="00A42C9B">
        <w:rPr>
          <w:rFonts w:ascii="Courier New" w:hAnsi="Courier New" w:cs="Courier New"/>
        </w:rPr>
        <w:br/>
        <w:t>manufacturer-name:</w:t>
      </w:r>
      <w:r w:rsidR="004A4E28">
        <w:rPr>
          <w:rFonts w:ascii="Courier New" w:hAnsi="Courier New" w:cs="Courier New"/>
        </w:rPr>
        <w:tab/>
      </w:r>
      <w:r w:rsidRPr="00A42C9B">
        <w:rPr>
          <w:rFonts w:ascii="Courier New" w:hAnsi="Courier New" w:cs="Courier New"/>
        </w:rPr>
        <w:t xml:space="preserve"> </w:t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anufacturer-name2"/>
          <w:tag w:val="manufacturer-name2"/>
          <w:id w:val="-1972665805"/>
          <w:lock w:val="sdtLocked"/>
          <w:placeholder>
            <w:docPart w:val="7001BFAA0EF94683BA39F0EC4F29415D"/>
          </w:placeholder>
          <w15:color w:val="FF9900"/>
          <w:text/>
        </w:sdtPr>
        <w:sdtContent>
          <w:r w:rsidR="004A4E28">
            <w:rPr>
              <w:rStyle w:val="Strong"/>
              <w:highlight w:val="yellow"/>
            </w:rPr>
            <w:t>OPTIONAL</w:t>
          </w:r>
          <w:r w:rsidR="004A4E28" w:rsidRPr="00D8353A">
            <w:rPr>
              <w:rStyle w:val="Strong"/>
              <w:highlight w:val="yellow"/>
            </w:rPr>
            <w:t xml:space="preserve"> FIELD</w:t>
          </w:r>
        </w:sdtContent>
      </w:sdt>
      <w:r w:rsidRPr="00A42C9B">
        <w:rPr>
          <w:rFonts w:ascii="Courier New" w:hAnsi="Courier New" w:cs="Courier New"/>
        </w:rPr>
        <w:br/>
        <w:t xml:space="preserve">model-number: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odel-number2"/>
          <w:tag w:val="model-number2"/>
          <w:id w:val="-580677458"/>
          <w:placeholder>
            <w:docPart w:val="323626CABA8A4BF5BFF324807B0C1520"/>
          </w:placeholder>
          <w15:color w:val="FF9900"/>
          <w:text/>
        </w:sdtPr>
        <w:sdtContent>
          <w:r w:rsidR="004A4E28">
            <w:rPr>
              <w:rStyle w:val="Strong"/>
              <w:highlight w:val="yellow"/>
            </w:rPr>
            <w:t>OPTIONAL</w:t>
          </w:r>
          <w:r w:rsidR="004A4E28" w:rsidRPr="00D8353A">
            <w:rPr>
              <w:rStyle w:val="Strong"/>
              <w:highlight w:val="yellow"/>
            </w:rPr>
            <w:t xml:space="preserve"> FIELD</w:t>
          </w:r>
        </w:sdtContent>
      </w:sdt>
      <w:r w:rsidRPr="00A42C9B">
        <w:rPr>
          <w:rFonts w:ascii="Courier New" w:hAnsi="Courier New" w:cs="Courier New"/>
        </w:rPr>
        <w:br/>
        <w:t xml:space="preserve">other-data: </w:t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r w:rsidR="004A4E28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other-data2"/>
          <w:tag w:val="other-data2"/>
          <w:id w:val="1229269647"/>
          <w:placeholder>
            <w:docPart w:val="E7651C7EF10E4F11812B44108D79F96F"/>
          </w:placeholder>
          <w15:color w:val="FF9900"/>
          <w:text/>
        </w:sdtPr>
        <w:sdtContent>
          <w:r w:rsidR="004A4E28">
            <w:rPr>
              <w:rStyle w:val="Strong"/>
              <w:highlight w:val="yellow"/>
            </w:rPr>
            <w:t>OPTIONAL</w:t>
          </w:r>
          <w:r w:rsidR="004A4E28" w:rsidRPr="00D8353A">
            <w:rPr>
              <w:rStyle w:val="Strong"/>
              <w:highlight w:val="yellow"/>
            </w:rPr>
            <w:t xml:space="preserve"> FIELD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  <w:r w:rsidR="006F7AC7" w:rsidRPr="00A42C9B">
        <w:rPr>
          <w:rFonts w:ascii="Courier New" w:hAnsi="Courier New" w:cs="Courier New"/>
        </w:rPr>
        <w:t xml:space="preserve">equipment-name: </w:t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equipment-name3"/>
          <w:tag w:val="equipment-name3"/>
          <w:id w:val="-325511330"/>
          <w:lock w:val="sdtLocked"/>
          <w:placeholder>
            <w:docPart w:val="BEE1B9857578414D94E9E6AB7279DEBF"/>
          </w:placeholder>
          <w15:color w:val="FF9900"/>
          <w:text/>
        </w:sdtPr>
        <w:sdtContent>
          <w:r w:rsidR="006F7AC7">
            <w:rPr>
              <w:rStyle w:val="Strong"/>
              <w:highlight w:val="yellow"/>
            </w:rPr>
            <w:t>OPTIONAL</w:t>
          </w:r>
          <w:r w:rsidR="006F7AC7" w:rsidRPr="00D8353A">
            <w:rPr>
              <w:rStyle w:val="Strong"/>
              <w:highlight w:val="yellow"/>
            </w:rPr>
            <w:t xml:space="preserve"> FIELD</w:t>
          </w:r>
        </w:sdtContent>
      </w:sdt>
      <w:r w:rsidR="006F7AC7" w:rsidRPr="00A42C9B">
        <w:rPr>
          <w:rFonts w:ascii="Courier New" w:hAnsi="Courier New" w:cs="Courier New"/>
        </w:rPr>
        <w:br/>
        <w:t>manufacturer-name:</w:t>
      </w:r>
      <w:r w:rsidR="006F7AC7">
        <w:rPr>
          <w:rFonts w:ascii="Courier New" w:hAnsi="Courier New" w:cs="Courier New"/>
        </w:rPr>
        <w:tab/>
      </w:r>
      <w:r w:rsidR="006F7AC7" w:rsidRPr="00A42C9B">
        <w:rPr>
          <w:rFonts w:ascii="Courier New" w:hAnsi="Courier New" w:cs="Courier New"/>
        </w:rPr>
        <w:t xml:space="preserve"> </w:t>
      </w:r>
      <w:r w:rsidR="006F7AC7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anufacturer-name3"/>
          <w:tag w:val="manufacturer-name3"/>
          <w:id w:val="-1086763672"/>
          <w:lock w:val="sdtLocked"/>
          <w:placeholder>
            <w:docPart w:val="BC36AB635EB648BFA8D7384DE15C0E6A"/>
          </w:placeholder>
          <w15:color w:val="FF9900"/>
          <w:text/>
        </w:sdtPr>
        <w:sdtContent>
          <w:r w:rsidR="006F7AC7">
            <w:rPr>
              <w:rStyle w:val="Strong"/>
              <w:highlight w:val="yellow"/>
            </w:rPr>
            <w:t>OPTIONAL</w:t>
          </w:r>
          <w:r w:rsidR="006F7AC7" w:rsidRPr="00D8353A">
            <w:rPr>
              <w:rStyle w:val="Strong"/>
              <w:highlight w:val="yellow"/>
            </w:rPr>
            <w:t xml:space="preserve"> FIELD</w:t>
          </w:r>
        </w:sdtContent>
      </w:sdt>
      <w:r w:rsidR="006F7AC7" w:rsidRPr="00A42C9B">
        <w:rPr>
          <w:rFonts w:ascii="Courier New" w:hAnsi="Courier New" w:cs="Courier New"/>
        </w:rPr>
        <w:br/>
        <w:t xml:space="preserve">model-number: </w:t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model-number3"/>
          <w:tag w:val="model-number3"/>
          <w:id w:val="-399209320"/>
          <w:lock w:val="sdtLocked"/>
          <w:placeholder>
            <w:docPart w:val="F80BD5CABDE34DDC90015FCB8F33F9B0"/>
          </w:placeholder>
          <w15:color w:val="FF9900"/>
          <w:text/>
        </w:sdtPr>
        <w:sdtContent>
          <w:r w:rsidR="006F7AC7">
            <w:rPr>
              <w:rStyle w:val="Strong"/>
              <w:highlight w:val="yellow"/>
            </w:rPr>
            <w:t>OPTIONAL</w:t>
          </w:r>
          <w:r w:rsidR="006F7AC7" w:rsidRPr="00D8353A">
            <w:rPr>
              <w:rStyle w:val="Strong"/>
              <w:highlight w:val="yellow"/>
            </w:rPr>
            <w:t xml:space="preserve"> FIELD</w:t>
          </w:r>
        </w:sdtContent>
      </w:sdt>
      <w:r w:rsidR="006F7AC7" w:rsidRPr="00A42C9B">
        <w:rPr>
          <w:rFonts w:ascii="Courier New" w:hAnsi="Courier New" w:cs="Courier New"/>
        </w:rPr>
        <w:br/>
        <w:t xml:space="preserve">other-data: </w:t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r w:rsidR="006F7AC7">
        <w:rPr>
          <w:rFonts w:ascii="Courier New" w:hAnsi="Courier New" w:cs="Courier New"/>
        </w:rPr>
        <w:tab/>
      </w:r>
      <w:sdt>
        <w:sdtPr>
          <w:rPr>
            <w:rStyle w:val="Strong"/>
            <w:highlight w:val="yellow"/>
          </w:rPr>
          <w:alias w:val="other-data3"/>
          <w:tag w:val="other-data3"/>
          <w:id w:val="145565822"/>
          <w:lock w:val="sdtLocked"/>
          <w:placeholder>
            <w:docPart w:val="B1D846AA8D95435C9013623927A35CD3"/>
          </w:placeholder>
          <w15:color w:val="FF9900"/>
          <w:text/>
        </w:sdtPr>
        <w:sdtContent>
          <w:r w:rsidR="006F7AC7">
            <w:rPr>
              <w:rStyle w:val="Strong"/>
              <w:highlight w:val="yellow"/>
            </w:rPr>
            <w:t>OPTIONAL</w:t>
          </w:r>
          <w:r w:rsidR="006F7AC7" w:rsidRPr="00D8353A">
            <w:rPr>
              <w:rStyle w:val="Strong"/>
              <w:highlight w:val="yellow"/>
            </w:rPr>
            <w:t xml:space="preserve"> FIELD</w:t>
          </w:r>
        </w:sdtContent>
      </w:sdt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br/>
      </w:r>
      <w:r w:rsidRPr="00D8353A">
        <w:rPr>
          <w:rFonts w:ascii="Courier New" w:hAnsi="Courier New" w:cs="Courier New"/>
          <w:color w:val="002060"/>
        </w:rPr>
        <w:t>#[NETWORK DESCRIPTION]#</w:t>
      </w:r>
      <w:r w:rsidRPr="00A42C9B">
        <w:rPr>
          <w:rFonts w:ascii="Courier New" w:hAnsi="Courier New" w:cs="Courier New"/>
        </w:rPr>
        <w:br/>
        <w:t>%</w:t>
      </w:r>
      <w:r w:rsidRPr="00A42C9B">
        <w:rPr>
          <w:rFonts w:ascii="Courier New" w:hAnsi="Courier New" w:cs="Courier New"/>
        </w:rPr>
        <w:br/>
        <w:t>% If your description d</w:t>
      </w:r>
      <w:r w:rsidR="004A4E28">
        <w:rPr>
          <w:rFonts w:ascii="Courier New" w:hAnsi="Courier New" w:cs="Courier New"/>
        </w:rPr>
        <w:t xml:space="preserve">oes not allow the </w:t>
      </w:r>
      <w:proofErr w:type="spellStart"/>
      <w:r w:rsidR="004A4E28">
        <w:rPr>
          <w:rFonts w:ascii="Courier New" w:hAnsi="Courier New" w:cs="Courier New"/>
        </w:rPr>
        <w:t>Hostmaster</w:t>
      </w:r>
      <w:proofErr w:type="spellEnd"/>
      <w:r w:rsidR="004A4E28">
        <w:rPr>
          <w:rFonts w:ascii="Courier New" w:hAnsi="Courier New" w:cs="Courier New"/>
        </w:rPr>
        <w:t xml:space="preserve"> to</w:t>
      </w:r>
      <w:r w:rsidR="004A4E28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understand the requ</w:t>
      </w:r>
      <w:r w:rsidR="004A4E28">
        <w:rPr>
          <w:rFonts w:ascii="Courier New" w:hAnsi="Courier New" w:cs="Courier New"/>
        </w:rPr>
        <w:t>est you may be asked additional</w:t>
      </w:r>
      <w:r w:rsidR="004A4E28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questions. Please add any additio</w:t>
      </w:r>
      <w:r w:rsidR="004A4E28">
        <w:rPr>
          <w:rFonts w:ascii="Courier New" w:hAnsi="Courier New" w:cs="Courier New"/>
        </w:rPr>
        <w:t>nal information that you</w:t>
      </w:r>
      <w:r w:rsidR="004A4E28">
        <w:rPr>
          <w:rFonts w:ascii="Courier New" w:hAnsi="Courier New" w:cs="Courier New"/>
        </w:rPr>
        <w:br/>
      </w:r>
      <w:r w:rsidRPr="00A42C9B">
        <w:rPr>
          <w:rFonts w:ascii="Courier New" w:hAnsi="Courier New" w:cs="Courier New"/>
        </w:rPr>
        <w:t>% think may facilitate the evaluation of this request below.</w:t>
      </w:r>
      <w:r w:rsidR="006F7AC7">
        <w:t xml:space="preserve"> </w:t>
      </w:r>
    </w:p>
    <w:sdt>
      <w:sdtPr>
        <w:rPr>
          <w:rStyle w:val="Strong"/>
        </w:rPr>
        <w:alias w:val="network-digram"/>
        <w:tag w:val="network-digram"/>
        <w:id w:val="1469546834"/>
        <w:lock w:val="sdtLocked"/>
        <w:placeholder>
          <w:docPart w:val="DefaultPlaceholder_1081868574"/>
        </w:placeholder>
        <w15:color w:val="FF9900"/>
        <w15:appearance w15:val="tags"/>
      </w:sdtPr>
      <w:sdtEndPr>
        <w:rPr>
          <w:rStyle w:val="DefaultParagraphFont"/>
          <w:rFonts w:ascii="Courier New" w:hAnsi="Courier New" w:cs="Courier New"/>
          <w:b w:val="0"/>
          <w:bCs w:val="0"/>
          <w:color w:val="002060"/>
        </w:rPr>
      </w:sdtEndPr>
      <w:sdtContent>
        <w:p w14:paraId="7F0C515B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5D1E4C60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6E64E154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2F254748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442C610F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7594565C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319DF7A3" w14:textId="6C7D58F0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  <w:r w:rsidRPr="006F7AC7">
            <w:rPr>
              <w:rStyle w:val="Strong"/>
              <w:highlight w:val="yellow"/>
            </w:rPr>
            <w:t>OPTIONAL FIELD - Network diagram (paste image or type description)</w:t>
          </w:r>
        </w:p>
        <w:p w14:paraId="5BB9B973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24AEB339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4BE096EF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</w:p>
        <w:p w14:paraId="1FC9EB1F" w14:textId="77777777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Strong"/>
            </w:rPr>
          </w:pPr>
          <w:bookmarkStart w:id="0" w:name="_GoBack"/>
          <w:bookmarkEnd w:id="0"/>
        </w:p>
        <w:p w14:paraId="6E6F1370" w14:textId="1431F611" w:rsidR="006F7AC7" w:rsidRDefault="006F7AC7" w:rsidP="006F7A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ourier New" w:hAnsi="Courier New" w:cs="Courier New"/>
              <w:color w:val="002060"/>
            </w:rPr>
          </w:pPr>
        </w:p>
      </w:sdtContent>
    </w:sdt>
    <w:p w14:paraId="3167B665" w14:textId="1C82CBEA" w:rsidR="0070231A" w:rsidRDefault="004A4E28" w:rsidP="004A4E28">
      <w:r>
        <w:rPr>
          <w:rFonts w:ascii="Courier New" w:hAnsi="Courier New" w:cs="Courier New"/>
          <w:color w:val="002060"/>
        </w:rPr>
        <w:t>(</w:t>
      </w:r>
      <w:r>
        <w:rPr>
          <w:rFonts w:ascii="Courier New" w:hAnsi="Courier New" w:cs="Courier New"/>
          <w:color w:val="002060"/>
        </w:rPr>
        <w:t>End of request</w:t>
      </w:r>
      <w:r>
        <w:rPr>
          <w:rFonts w:ascii="Courier New" w:hAnsi="Courier New" w:cs="Courier New"/>
          <w:color w:val="002060"/>
        </w:rPr>
        <w:t>)</w:t>
      </w:r>
      <w:r>
        <w:t xml:space="preserve"> </w:t>
      </w:r>
    </w:p>
    <w:sectPr w:rsidR="0070231A" w:rsidSect="007023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4"/>
    <w:rsid w:val="00425747"/>
    <w:rsid w:val="004A4E28"/>
    <w:rsid w:val="006A20A4"/>
    <w:rsid w:val="006F7AC7"/>
    <w:rsid w:val="0070231A"/>
    <w:rsid w:val="00A42C9B"/>
    <w:rsid w:val="00D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FE47"/>
  <w15:chartTrackingRefBased/>
  <w15:docId w15:val="{BC908E73-9289-42A4-8214-6B91E9F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2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0231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42C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C9B"/>
    <w:rPr>
      <w:color w:val="808080"/>
    </w:rPr>
  </w:style>
  <w:style w:type="character" w:styleId="Strong">
    <w:name w:val="Strong"/>
    <w:basedOn w:val="DefaultParagraphFont"/>
    <w:uiPriority w:val="22"/>
    <w:qFormat/>
    <w:rsid w:val="00A4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1F5F-3358-4358-9ADC-5EFACE98FD3C}"/>
      </w:docPartPr>
      <w:docPartBody>
        <w:p w:rsidR="00000000" w:rsidRDefault="00BB7E1C"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16B545C4447F4FDBAB821EDDA53F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8BE1-38BA-4DE2-A6A3-454AECA6B9C0}"/>
      </w:docPartPr>
      <w:docPartBody>
        <w:p w:rsidR="00000000" w:rsidRDefault="00BB7E1C" w:rsidP="00BB7E1C">
          <w:pPr>
            <w:pStyle w:val="16B545C4447F4FDBAB821EDDA53FA740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D2C653BBA97747C2BACE16C19160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51B4-D9A2-41A0-8CC0-4077B581AFCC}"/>
      </w:docPartPr>
      <w:docPartBody>
        <w:p w:rsidR="00000000" w:rsidRDefault="00BB7E1C" w:rsidP="00BB7E1C">
          <w:pPr>
            <w:pStyle w:val="D2C653BBA97747C2BACE16C19160272D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127C796914A248A29113402806EC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E470-9459-4526-AD7A-8490960BE18C}"/>
      </w:docPartPr>
      <w:docPartBody>
        <w:p w:rsidR="00000000" w:rsidRDefault="00BB7E1C" w:rsidP="00BB7E1C">
          <w:pPr>
            <w:pStyle w:val="127C796914A248A29113402806ECD90F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C9C7F859B9C04A2498E71A61131C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B944-CE74-4F85-AD21-6363361B1A0D}"/>
      </w:docPartPr>
      <w:docPartBody>
        <w:p w:rsidR="00000000" w:rsidRDefault="00BB7E1C" w:rsidP="00BB7E1C">
          <w:pPr>
            <w:pStyle w:val="C9C7F859B9C04A2498E71A61131C6536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F4FE79042E664DF6A04101E38D9B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8920-C4B0-43CD-BFE6-7B13ED5E574B}"/>
      </w:docPartPr>
      <w:docPartBody>
        <w:p w:rsidR="00000000" w:rsidRDefault="00BB7E1C" w:rsidP="00BB7E1C">
          <w:pPr>
            <w:pStyle w:val="F4FE79042E664DF6A04101E38D9BB8A8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8F0D7E897D5F4F1BB0CF8F2B1944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EA10-CA45-47CC-8CC0-FA34209A5965}"/>
      </w:docPartPr>
      <w:docPartBody>
        <w:p w:rsidR="00000000" w:rsidRDefault="00BB7E1C" w:rsidP="00BB7E1C">
          <w:pPr>
            <w:pStyle w:val="8F0D7E897D5F4F1BB0CF8F2B19440D60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F2B03301D1B04C609837C0BE38E7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2EFA-E2BC-4630-846B-E2EAC8FD9152}"/>
      </w:docPartPr>
      <w:docPartBody>
        <w:p w:rsidR="00000000" w:rsidRDefault="00BB7E1C" w:rsidP="00BB7E1C">
          <w:pPr>
            <w:pStyle w:val="F2B03301D1B04C609837C0BE38E78D95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3C09658ECCE040D38D2CAEF88342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E77F-D2BA-4158-8648-4744890F2CE2}"/>
      </w:docPartPr>
      <w:docPartBody>
        <w:p w:rsidR="00000000" w:rsidRDefault="00BB7E1C" w:rsidP="00BB7E1C">
          <w:pPr>
            <w:pStyle w:val="3C09658ECCE040D38D2CAEF88342DE44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C1130065EDC34081AC199D75F81E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572E-8388-40E3-B12A-37C9AD341378}"/>
      </w:docPartPr>
      <w:docPartBody>
        <w:p w:rsidR="00000000" w:rsidRDefault="00BB7E1C" w:rsidP="00BB7E1C">
          <w:pPr>
            <w:pStyle w:val="C1130065EDC34081AC199D75F81E109E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9A87DEC45F8E4500898E5A7F18E7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AD60-B8C3-482B-8F2D-06BB323604FD}"/>
      </w:docPartPr>
      <w:docPartBody>
        <w:p w:rsidR="00000000" w:rsidRDefault="00BB7E1C" w:rsidP="00BB7E1C">
          <w:pPr>
            <w:pStyle w:val="9A87DEC45F8E4500898E5A7F18E7B291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6D10B09310B7445CA05C2DD1F3BD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9B44-D978-425E-8B40-35455CDC5D3C}"/>
      </w:docPartPr>
      <w:docPartBody>
        <w:p w:rsidR="00000000" w:rsidRDefault="00BB7E1C" w:rsidP="00BB7E1C">
          <w:pPr>
            <w:pStyle w:val="6D10B09310B7445CA05C2DD1F3BDCEE6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4DAA3AEAAA354A65A2F7D987E55C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9078-C022-4B80-827D-A97FB8335D4F}"/>
      </w:docPartPr>
      <w:docPartBody>
        <w:p w:rsidR="00000000" w:rsidRDefault="00BB7E1C" w:rsidP="00BB7E1C">
          <w:pPr>
            <w:pStyle w:val="4DAA3AEAAA354A65A2F7D987E55C01A0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130B35BFE6D3433FB90B799A4D28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C06B-FE32-4629-B685-385B54D3272F}"/>
      </w:docPartPr>
      <w:docPartBody>
        <w:p w:rsidR="00000000" w:rsidRDefault="00BB7E1C" w:rsidP="00BB7E1C">
          <w:pPr>
            <w:pStyle w:val="130B35BFE6D3433FB90B799A4D28156A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9E959B52A9994923B8AA63E0E80B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A5F3-62E9-4756-B81B-C34631D69425}"/>
      </w:docPartPr>
      <w:docPartBody>
        <w:p w:rsidR="00000000" w:rsidRDefault="00BB7E1C" w:rsidP="00BB7E1C">
          <w:pPr>
            <w:pStyle w:val="9E959B52A9994923B8AA63E0E80BC946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1C7006CD92DB4099925D413FD42A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3A7-49A5-4F5A-B1F3-87FFFB30CC00}"/>
      </w:docPartPr>
      <w:docPartBody>
        <w:p w:rsidR="00000000" w:rsidRDefault="00BB7E1C" w:rsidP="00BB7E1C">
          <w:pPr>
            <w:pStyle w:val="1C7006CD92DB4099925D413FD42AD5F1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7001BFAA0EF94683BA39F0EC4F29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1481-4326-4403-A916-92AAB386159B}"/>
      </w:docPartPr>
      <w:docPartBody>
        <w:p w:rsidR="00000000" w:rsidRDefault="00BB7E1C" w:rsidP="00BB7E1C">
          <w:pPr>
            <w:pStyle w:val="7001BFAA0EF94683BA39F0EC4F29415D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323626CABA8A4BF5BFF324807B0C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1AB1-2320-405B-A4C4-86E70B73E3AC}"/>
      </w:docPartPr>
      <w:docPartBody>
        <w:p w:rsidR="00000000" w:rsidRDefault="00BB7E1C" w:rsidP="00BB7E1C">
          <w:pPr>
            <w:pStyle w:val="323626CABA8A4BF5BFF324807B0C1520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E7651C7EF10E4F11812B44108D79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5F4A-8444-4082-8B32-B4F10BEA0852}"/>
      </w:docPartPr>
      <w:docPartBody>
        <w:p w:rsidR="00000000" w:rsidRDefault="00BB7E1C" w:rsidP="00BB7E1C">
          <w:pPr>
            <w:pStyle w:val="E7651C7EF10E4F11812B44108D79F96F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BEE1B9857578414D94E9E6AB7279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9B65-00D8-4D46-8A5F-67564C012E53}"/>
      </w:docPartPr>
      <w:docPartBody>
        <w:p w:rsidR="00000000" w:rsidRDefault="00BB7E1C" w:rsidP="00BB7E1C">
          <w:pPr>
            <w:pStyle w:val="BEE1B9857578414D94E9E6AB7279DEBF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BC36AB635EB648BFA8D7384DE15C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B6D5-4086-45BE-A5E7-EE872406B9B8}"/>
      </w:docPartPr>
      <w:docPartBody>
        <w:p w:rsidR="00000000" w:rsidRDefault="00BB7E1C" w:rsidP="00BB7E1C">
          <w:pPr>
            <w:pStyle w:val="BC36AB635EB648BFA8D7384DE15C0E6A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F80BD5CABDE34DDC90015FCB8F33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E020-7049-497B-8859-CFD435FBE98D}"/>
      </w:docPartPr>
      <w:docPartBody>
        <w:p w:rsidR="00000000" w:rsidRDefault="00BB7E1C" w:rsidP="00BB7E1C">
          <w:pPr>
            <w:pStyle w:val="F80BD5CABDE34DDC90015FCB8F33F9B0"/>
          </w:pPr>
          <w:r w:rsidRPr="002751B7">
            <w:rPr>
              <w:rStyle w:val="PlaceholderText"/>
            </w:rPr>
            <w:t>Click here to enter text.</w:t>
          </w:r>
        </w:p>
      </w:docPartBody>
    </w:docPart>
    <w:docPart>
      <w:docPartPr>
        <w:name w:val="B1D846AA8D95435C9013623927A3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BB51-78F8-48C6-8E63-77A21C05A5DA}"/>
      </w:docPartPr>
      <w:docPartBody>
        <w:p w:rsidR="00000000" w:rsidRDefault="00BB7E1C" w:rsidP="00BB7E1C">
          <w:pPr>
            <w:pStyle w:val="B1D846AA8D95435C9013623927A35CD3"/>
          </w:pPr>
          <w:r w:rsidRPr="002751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1C"/>
    <w:rsid w:val="00B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1C"/>
    <w:rPr>
      <w:color w:val="808080"/>
    </w:rPr>
  </w:style>
  <w:style w:type="paragraph" w:customStyle="1" w:styleId="16B545C4447F4FDBAB821EDDA53FA740">
    <w:name w:val="16B545C4447F4FDBAB821EDDA53FA740"/>
    <w:rsid w:val="00BB7E1C"/>
  </w:style>
  <w:style w:type="paragraph" w:customStyle="1" w:styleId="D2C653BBA97747C2BACE16C19160272D">
    <w:name w:val="D2C653BBA97747C2BACE16C19160272D"/>
    <w:rsid w:val="00BB7E1C"/>
  </w:style>
  <w:style w:type="paragraph" w:customStyle="1" w:styleId="127C796914A248A29113402806ECD90F">
    <w:name w:val="127C796914A248A29113402806ECD90F"/>
    <w:rsid w:val="00BB7E1C"/>
  </w:style>
  <w:style w:type="paragraph" w:customStyle="1" w:styleId="C9C7F859B9C04A2498E71A61131C6536">
    <w:name w:val="C9C7F859B9C04A2498E71A61131C6536"/>
    <w:rsid w:val="00BB7E1C"/>
  </w:style>
  <w:style w:type="paragraph" w:customStyle="1" w:styleId="BC89D5EEECF24DCEA6FA01EE1EBA8F44">
    <w:name w:val="BC89D5EEECF24DCEA6FA01EE1EBA8F44"/>
    <w:rsid w:val="00BB7E1C"/>
  </w:style>
  <w:style w:type="paragraph" w:customStyle="1" w:styleId="F4FE79042E664DF6A04101E38D9BB8A8">
    <w:name w:val="F4FE79042E664DF6A04101E38D9BB8A8"/>
    <w:rsid w:val="00BB7E1C"/>
  </w:style>
  <w:style w:type="paragraph" w:customStyle="1" w:styleId="8F0D7E897D5F4F1BB0CF8F2B19440D60">
    <w:name w:val="8F0D7E897D5F4F1BB0CF8F2B19440D60"/>
    <w:rsid w:val="00BB7E1C"/>
  </w:style>
  <w:style w:type="paragraph" w:customStyle="1" w:styleId="F2B03301D1B04C609837C0BE38E78D95">
    <w:name w:val="F2B03301D1B04C609837C0BE38E78D95"/>
    <w:rsid w:val="00BB7E1C"/>
  </w:style>
  <w:style w:type="paragraph" w:customStyle="1" w:styleId="3C09658ECCE040D38D2CAEF88342DE44">
    <w:name w:val="3C09658ECCE040D38D2CAEF88342DE44"/>
    <w:rsid w:val="00BB7E1C"/>
  </w:style>
  <w:style w:type="paragraph" w:customStyle="1" w:styleId="C1130065EDC34081AC199D75F81E109E">
    <w:name w:val="C1130065EDC34081AC199D75F81E109E"/>
    <w:rsid w:val="00BB7E1C"/>
  </w:style>
  <w:style w:type="paragraph" w:customStyle="1" w:styleId="9A87DEC45F8E4500898E5A7F18E7B291">
    <w:name w:val="9A87DEC45F8E4500898E5A7F18E7B291"/>
    <w:rsid w:val="00BB7E1C"/>
  </w:style>
  <w:style w:type="paragraph" w:customStyle="1" w:styleId="6D10B09310B7445CA05C2DD1F3BDCEE6">
    <w:name w:val="6D10B09310B7445CA05C2DD1F3BDCEE6"/>
    <w:rsid w:val="00BB7E1C"/>
  </w:style>
  <w:style w:type="paragraph" w:customStyle="1" w:styleId="4DAA3AEAAA354A65A2F7D987E55C01A0">
    <w:name w:val="4DAA3AEAAA354A65A2F7D987E55C01A0"/>
    <w:rsid w:val="00BB7E1C"/>
  </w:style>
  <w:style w:type="paragraph" w:customStyle="1" w:styleId="130B35BFE6D3433FB90B799A4D28156A">
    <w:name w:val="130B35BFE6D3433FB90B799A4D28156A"/>
    <w:rsid w:val="00BB7E1C"/>
  </w:style>
  <w:style w:type="paragraph" w:customStyle="1" w:styleId="9E959B52A9994923B8AA63E0E80BC946">
    <w:name w:val="9E959B52A9994923B8AA63E0E80BC946"/>
    <w:rsid w:val="00BB7E1C"/>
  </w:style>
  <w:style w:type="paragraph" w:customStyle="1" w:styleId="1C7006CD92DB4099925D413FD42AD5F1">
    <w:name w:val="1C7006CD92DB4099925D413FD42AD5F1"/>
    <w:rsid w:val="00BB7E1C"/>
  </w:style>
  <w:style w:type="paragraph" w:customStyle="1" w:styleId="7001BFAA0EF94683BA39F0EC4F29415D">
    <w:name w:val="7001BFAA0EF94683BA39F0EC4F29415D"/>
    <w:rsid w:val="00BB7E1C"/>
  </w:style>
  <w:style w:type="paragraph" w:customStyle="1" w:styleId="323626CABA8A4BF5BFF324807B0C1520">
    <w:name w:val="323626CABA8A4BF5BFF324807B0C1520"/>
    <w:rsid w:val="00BB7E1C"/>
  </w:style>
  <w:style w:type="paragraph" w:customStyle="1" w:styleId="E7651C7EF10E4F11812B44108D79F96F">
    <w:name w:val="E7651C7EF10E4F11812B44108D79F96F"/>
    <w:rsid w:val="00BB7E1C"/>
  </w:style>
  <w:style w:type="paragraph" w:customStyle="1" w:styleId="BFDA7F763AEC4AEEB49F42BF55D7B49E">
    <w:name w:val="BFDA7F763AEC4AEEB49F42BF55D7B49E"/>
    <w:rsid w:val="00BB7E1C"/>
  </w:style>
  <w:style w:type="paragraph" w:customStyle="1" w:styleId="4796C126642041FEAB5AFE33A37880A2">
    <w:name w:val="4796C126642041FEAB5AFE33A37880A2"/>
    <w:rsid w:val="00BB7E1C"/>
  </w:style>
  <w:style w:type="paragraph" w:customStyle="1" w:styleId="3A64E306EBFF428B9C5322E098F1F250">
    <w:name w:val="3A64E306EBFF428B9C5322E098F1F250"/>
    <w:rsid w:val="00BB7E1C"/>
  </w:style>
  <w:style w:type="paragraph" w:customStyle="1" w:styleId="7256EED8984E442DBF7B009E9F327896">
    <w:name w:val="7256EED8984E442DBF7B009E9F327896"/>
    <w:rsid w:val="00BB7E1C"/>
  </w:style>
  <w:style w:type="paragraph" w:customStyle="1" w:styleId="BEE1B9857578414D94E9E6AB7279DEBF">
    <w:name w:val="BEE1B9857578414D94E9E6AB7279DEBF"/>
    <w:rsid w:val="00BB7E1C"/>
  </w:style>
  <w:style w:type="paragraph" w:customStyle="1" w:styleId="BC36AB635EB648BFA8D7384DE15C0E6A">
    <w:name w:val="BC36AB635EB648BFA8D7384DE15C0E6A"/>
    <w:rsid w:val="00BB7E1C"/>
  </w:style>
  <w:style w:type="paragraph" w:customStyle="1" w:styleId="F80BD5CABDE34DDC90015FCB8F33F9B0">
    <w:name w:val="F80BD5CABDE34DDC90015FCB8F33F9B0"/>
    <w:rsid w:val="00BB7E1C"/>
  </w:style>
  <w:style w:type="paragraph" w:customStyle="1" w:styleId="B1D846AA8D95435C9013623927A35CD3">
    <w:name w:val="B1D846AA8D95435C9013623927A35CD3"/>
    <w:rsid w:val="00BB7E1C"/>
  </w:style>
  <w:style w:type="paragraph" w:customStyle="1" w:styleId="E250D1F596EA47FD849EC976F4443327">
    <w:name w:val="E250D1F596EA47FD849EC976F4443327"/>
    <w:rsid w:val="00BB7E1C"/>
  </w:style>
  <w:style w:type="paragraph" w:customStyle="1" w:styleId="B399C1692B714D71BEEC5FE3BCD69E1D">
    <w:name w:val="B399C1692B714D71BEEC5FE3BCD69E1D"/>
    <w:rsid w:val="00BB7E1C"/>
  </w:style>
  <w:style w:type="paragraph" w:customStyle="1" w:styleId="DC56308B2E224F1F8E9F851A909DF3AF">
    <w:name w:val="DC56308B2E224F1F8E9F851A909DF3AF"/>
    <w:rsid w:val="00BB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turner</dc:creator>
  <cp:keywords/>
  <dc:description/>
  <cp:lastModifiedBy>virgil turner</cp:lastModifiedBy>
  <cp:revision>3</cp:revision>
  <dcterms:created xsi:type="dcterms:W3CDTF">2015-12-26T14:49:00Z</dcterms:created>
  <dcterms:modified xsi:type="dcterms:W3CDTF">2015-12-26T15:34:00Z</dcterms:modified>
</cp:coreProperties>
</file>